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22F80" w14:textId="7ECAC578" w:rsidR="00C165E3" w:rsidRDefault="00A24DE5" w:rsidP="00A24DE5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    </w:t>
      </w:r>
    </w:p>
    <w:p w14:paraId="486700C0" w14:textId="77777777" w:rsidR="00D42B49" w:rsidRPr="001E574C" w:rsidRDefault="00D42B49" w:rsidP="001E574C">
      <w:pPr>
        <w:jc w:val="center"/>
        <w:rPr>
          <w:rFonts w:ascii="Comic Sans MS" w:hAnsi="Comic Sans MS"/>
          <w:b/>
          <w:noProof/>
          <w:color w:val="FF0000"/>
          <w:sz w:val="40"/>
          <w:szCs w:val="40"/>
        </w:rPr>
      </w:pPr>
      <w:r w:rsidRPr="001E574C">
        <w:rPr>
          <w:rFonts w:ascii="Comic Sans MS" w:hAnsi="Comic Sans MS"/>
          <w:b/>
          <w:noProof/>
          <w:color w:val="FF0000"/>
          <w:sz w:val="40"/>
          <w:szCs w:val="40"/>
        </w:rPr>
        <w:t>Spettacolo di Natale per bambini</w:t>
      </w:r>
    </w:p>
    <w:p w14:paraId="66879304" w14:textId="0E2B98D4" w:rsidR="00C165E3" w:rsidRPr="001E574C" w:rsidRDefault="001E574C" w:rsidP="001E574C">
      <w:pPr>
        <w:jc w:val="center"/>
        <w:rPr>
          <w:rFonts w:ascii="Comic Sans MS" w:hAnsi="Comic Sans MS"/>
          <w:noProof/>
          <w:color w:val="00B050"/>
          <w:sz w:val="28"/>
          <w:szCs w:val="28"/>
        </w:rPr>
      </w:pPr>
      <w:r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>d</w:t>
      </w:r>
      <w:r w:rsidR="00C165E3"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>omenica 13</w:t>
      </w:r>
      <w:r w:rsidR="00750010">
        <w:rPr>
          <w:rFonts w:ascii="Comic Sans MS" w:hAnsi="Comic Sans MS"/>
          <w:b/>
          <w:noProof/>
          <w:color w:val="000000" w:themeColor="text1"/>
          <w:sz w:val="28"/>
          <w:szCs w:val="28"/>
        </w:rPr>
        <w:t>.</w:t>
      </w:r>
      <w:r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>12</w:t>
      </w:r>
      <w:r w:rsidR="00750010">
        <w:rPr>
          <w:rFonts w:ascii="Comic Sans MS" w:hAnsi="Comic Sans MS"/>
          <w:b/>
          <w:noProof/>
          <w:color w:val="000000" w:themeColor="text1"/>
          <w:sz w:val="28"/>
          <w:szCs w:val="28"/>
        </w:rPr>
        <w:t>.</w:t>
      </w:r>
      <w:r w:rsidR="00C165E3"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 xml:space="preserve">2015 </w:t>
      </w:r>
      <w:r w:rsidR="00C165E3" w:rsidRPr="001E574C">
        <w:rPr>
          <w:rFonts w:ascii="Comic Sans MS" w:hAnsi="Comic Sans MS"/>
          <w:noProof/>
          <w:color w:val="00B050"/>
          <w:sz w:val="28"/>
          <w:szCs w:val="28"/>
        </w:rPr>
        <w:t>al Crowne Plaza di San Donato M.</w:t>
      </w:r>
      <w:r w:rsidRPr="001E574C">
        <w:rPr>
          <w:rFonts w:ascii="Comic Sans MS" w:hAnsi="Comic Sans MS"/>
          <w:noProof/>
          <w:color w:val="00B050"/>
          <w:sz w:val="28"/>
          <w:szCs w:val="28"/>
        </w:rPr>
        <w:t>s</w:t>
      </w:r>
      <w:r w:rsidR="00C165E3" w:rsidRPr="001E574C">
        <w:rPr>
          <w:rFonts w:ascii="Comic Sans MS" w:hAnsi="Comic Sans MS"/>
          <w:noProof/>
          <w:color w:val="00B050"/>
          <w:sz w:val="28"/>
          <w:szCs w:val="28"/>
        </w:rPr>
        <w:t>e</w:t>
      </w:r>
    </w:p>
    <w:p w14:paraId="77681695" w14:textId="7B3421E2" w:rsidR="00C165E3" w:rsidRPr="001E574C" w:rsidRDefault="00993C75" w:rsidP="001E574C">
      <w:pPr>
        <w:jc w:val="center"/>
        <w:rPr>
          <w:rFonts w:ascii="Comic Sans MS" w:hAnsi="Comic Sans MS"/>
          <w:noProof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t>COMUN</w:t>
      </w:r>
      <w:r w:rsidR="00C165E3" w:rsidRPr="001E574C">
        <w:rPr>
          <w:rFonts w:ascii="Comic Sans MS" w:hAnsi="Comic Sans MS"/>
          <w:noProof/>
          <w:color w:val="FF0000"/>
          <w:sz w:val="28"/>
          <w:szCs w:val="28"/>
        </w:rPr>
        <w:t>ICATO IMPORTANTE</w:t>
      </w:r>
    </w:p>
    <w:p w14:paraId="1564915C" w14:textId="2F0AF3A0" w:rsidR="00C165E3" w:rsidRPr="001E574C" w:rsidRDefault="00C165E3" w:rsidP="001E574C">
      <w:pPr>
        <w:jc w:val="center"/>
        <w:rPr>
          <w:rFonts w:ascii="Comic Sans MS" w:hAnsi="Comic Sans MS"/>
          <w:noProof/>
          <w:color w:val="FF0000"/>
          <w:sz w:val="28"/>
          <w:szCs w:val="28"/>
        </w:rPr>
      </w:pPr>
      <w:r w:rsidRPr="001E574C">
        <w:rPr>
          <w:rFonts w:ascii="Comic Sans MS" w:hAnsi="Comic Sans MS"/>
          <w:noProof/>
          <w:color w:val="FF0000"/>
          <w:sz w:val="28"/>
          <w:szCs w:val="28"/>
        </w:rPr>
        <w:t>A SEGUITO DEL TUTTO ESAURITO</w:t>
      </w:r>
    </w:p>
    <w:p w14:paraId="2BFCC882" w14:textId="77777777" w:rsidR="001E574C" w:rsidRPr="001E574C" w:rsidRDefault="00A24DE5" w:rsidP="001E574C">
      <w:pPr>
        <w:tabs>
          <w:tab w:val="left" w:pos="3150"/>
        </w:tabs>
        <w:jc w:val="center"/>
        <w:rPr>
          <w:rFonts w:ascii="Comic Sans MS" w:hAnsi="Comic Sans MS"/>
          <w:b/>
          <w:noProof/>
          <w:color w:val="000000" w:themeColor="text1"/>
          <w:sz w:val="28"/>
          <w:szCs w:val="28"/>
        </w:rPr>
      </w:pPr>
      <w:r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 xml:space="preserve">la nostra compagnia di teatro QUID </w:t>
      </w:r>
      <w:r w:rsidR="006244E0"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>present</w:t>
      </w:r>
      <w:r w:rsidR="00C165E3"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>erà</w:t>
      </w:r>
    </w:p>
    <w:p w14:paraId="33A5FDF2" w14:textId="7ECFF886" w:rsidR="001E574C" w:rsidRPr="001E574C" w:rsidRDefault="00993C75" w:rsidP="001E574C">
      <w:pPr>
        <w:jc w:val="center"/>
        <w:rPr>
          <w:rFonts w:ascii="Comic Sans MS" w:hAnsi="Comic Sans MS"/>
          <w:b/>
          <w:noProof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</w:rPr>
        <w:t xml:space="preserve">2 repliche </w:t>
      </w:r>
      <w:r>
        <w:rPr>
          <w:rFonts w:ascii="Comic Sans MS" w:hAnsi="Comic Sans MS"/>
          <w:b/>
          <w:noProof/>
          <w:color w:val="70AD47" w:themeColor="accent6"/>
          <w:sz w:val="28"/>
          <w:szCs w:val="28"/>
        </w:rPr>
        <w:t xml:space="preserve">alle ore 14.45 e alle ore 17.00 </w:t>
      </w:r>
      <w:r>
        <w:rPr>
          <w:rFonts w:ascii="Comic Sans MS" w:hAnsi="Comic Sans MS"/>
          <w:b/>
          <w:noProof/>
          <w:color w:val="000000" w:themeColor="text1"/>
          <w:sz w:val="28"/>
          <w:szCs w:val="28"/>
        </w:rPr>
        <w:t>del</w:t>
      </w:r>
      <w:r w:rsidR="001E574C" w:rsidRPr="001E574C">
        <w:rPr>
          <w:rFonts w:ascii="Comic Sans MS" w:hAnsi="Comic Sans MS"/>
          <w:b/>
          <w:noProof/>
          <w:color w:val="000000" w:themeColor="text1"/>
          <w:sz w:val="28"/>
          <w:szCs w:val="28"/>
        </w:rPr>
        <w:t xml:space="preserve">lo spettacolo </w:t>
      </w:r>
    </w:p>
    <w:p w14:paraId="6C8C41DA" w14:textId="77777777" w:rsidR="001E574C" w:rsidRDefault="001E574C" w:rsidP="00A24DE5">
      <w:pPr>
        <w:tabs>
          <w:tab w:val="left" w:pos="3150"/>
        </w:tabs>
        <w:jc w:val="center"/>
        <w:rPr>
          <w:rFonts w:ascii="Comic Sans MS" w:hAnsi="Comic Sans MS"/>
          <w:b/>
          <w:noProof/>
          <w:color w:val="000000" w:themeColor="text1"/>
          <w:sz w:val="32"/>
          <w:szCs w:val="32"/>
        </w:rPr>
      </w:pPr>
    </w:p>
    <w:p w14:paraId="3294989F" w14:textId="1BA4F01B" w:rsidR="006244E0" w:rsidRPr="00D42B49" w:rsidRDefault="00262ACD" w:rsidP="00A24DE5">
      <w:pPr>
        <w:tabs>
          <w:tab w:val="left" w:pos="3150"/>
        </w:tabs>
        <w:jc w:val="center"/>
        <w:rPr>
          <w:rFonts w:ascii="Comic Sans MS" w:hAnsi="Comic Sans MS"/>
          <w:b/>
          <w:color w:val="800080"/>
          <w:sz w:val="36"/>
          <w:szCs w:val="36"/>
        </w:rPr>
      </w:pPr>
      <w:r>
        <w:rPr>
          <w:rFonts w:ascii="Comic Sans MS" w:hAnsi="Comic Sans MS"/>
          <w:b/>
          <w:color w:val="800080"/>
          <w:sz w:val="36"/>
          <w:szCs w:val="36"/>
        </w:rPr>
        <w:t xml:space="preserve"> </w:t>
      </w:r>
      <w:r w:rsidR="00A24DE5" w:rsidRPr="00E8633C"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18A3815C" wp14:editId="1092EDE4">
                <wp:extent cx="586740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647700"/>
                        </a:xfrm>
                        <a:prstGeom prst="rect">
                          <a:avLst/>
                        </a:prstGeom>
                        <a:effectLst>
                          <a:outerShdw blurRad="431800" dist="622300" dir="5400000" sx="75000" sy="75000" algn="ctr" rotWithShape="0">
                            <a:srgbClr val="000000">
                              <a:alpha val="54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65804" w14:textId="77777777" w:rsidR="00A24DE5" w:rsidRDefault="00A24DE5" w:rsidP="00A24D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40"/>
                                <w:szCs w:val="40"/>
                                <w14:shadow w14:blurRad="63500" w14:dist="38100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Macchiolina una macchia bizzarra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6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A3815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" filled="f" stroked="f">
                <v:shadow on="t" type="perspective" color="black" opacity="35389f" offset="0,49pt" matrix=".75,,,.75"/>
                <o:lock v:ext="edit" shapetype="t"/>
                <v:textbox style="mso-fit-shape-to-text:t">
                  <w:txbxContent>
                    <w:p w14:paraId="6A865804" w14:textId="77777777" w:rsidR="00A24DE5" w:rsidRDefault="00A24DE5" w:rsidP="00A24DE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hadow/>
                          <w:color w:val="A603AB"/>
                          <w:sz w:val="40"/>
                          <w:szCs w:val="40"/>
                          <w14:shadow w14:blurRad="63500" w14:dist="38100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Macchiolina una macchia bizzarra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FE18F" w14:textId="58D0E791" w:rsidR="005631F6" w:rsidRDefault="00A24DE5" w:rsidP="00A24DE5">
      <w:pPr>
        <w:rPr>
          <w:rFonts w:ascii="Calibri" w:hAnsi="Calibri"/>
          <w:i/>
          <w:noProof/>
          <w:color w:val="000000" w:themeColor="text1"/>
          <w:sz w:val="32"/>
          <w:szCs w:val="48"/>
        </w:rPr>
      </w:pPr>
      <w:r>
        <w:rPr>
          <w:rFonts w:ascii="Calibri" w:hAnsi="Calibri"/>
          <w:b/>
          <w:i/>
          <w:noProof/>
          <w:color w:val="0070C0"/>
          <w:sz w:val="32"/>
          <w:szCs w:val="48"/>
        </w:rPr>
        <w:t xml:space="preserve">                                    </w:t>
      </w:r>
      <w:r w:rsidRPr="00BB0BCD">
        <w:rPr>
          <w:rFonts w:ascii="Calibri" w:hAnsi="Calibri"/>
          <w:i/>
          <w:noProof/>
          <w:color w:val="000000" w:themeColor="text1"/>
          <w:sz w:val="32"/>
          <w:szCs w:val="48"/>
        </w:rPr>
        <w:t>t</w:t>
      </w:r>
      <w:r w:rsidR="00BB0BCD">
        <w:rPr>
          <w:rFonts w:ascii="Calibri" w:hAnsi="Calibri"/>
          <w:i/>
          <w:noProof/>
          <w:color w:val="000000" w:themeColor="text1"/>
          <w:sz w:val="32"/>
          <w:szCs w:val="48"/>
        </w:rPr>
        <w:t>esto e r</w:t>
      </w:r>
      <w:r w:rsidR="005631F6" w:rsidRPr="00BB0BCD">
        <w:rPr>
          <w:rFonts w:ascii="Calibri" w:hAnsi="Calibri"/>
          <w:i/>
          <w:noProof/>
          <w:color w:val="000000" w:themeColor="text1"/>
          <w:sz w:val="32"/>
          <w:szCs w:val="48"/>
        </w:rPr>
        <w:t>egia di Elisabetta Predi</w:t>
      </w:r>
    </w:p>
    <w:p w14:paraId="766C6EC1" w14:textId="77777777" w:rsidR="00C165E3" w:rsidRDefault="00C165E3" w:rsidP="00A24DE5">
      <w:pPr>
        <w:rPr>
          <w:rFonts w:ascii="Calibri" w:hAnsi="Calibri"/>
          <w:i/>
          <w:noProof/>
          <w:color w:val="000000" w:themeColor="text1"/>
          <w:sz w:val="32"/>
          <w:szCs w:val="48"/>
        </w:rPr>
      </w:pPr>
    </w:p>
    <w:p w14:paraId="3D16C957" w14:textId="5F6378AB" w:rsidR="001E574C" w:rsidRDefault="001E574C" w:rsidP="001E574C">
      <w:pPr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t xml:space="preserve">interpreti </w:t>
      </w:r>
      <w:r>
        <w:rPr>
          <w:rFonts w:ascii="Bookman Old Style" w:hAnsi="Bookman Old Style"/>
          <w:noProof/>
          <w:sz w:val="22"/>
          <w:szCs w:val="22"/>
        </w:rPr>
        <w:t>(</w:t>
      </w:r>
      <w:r w:rsidR="007168DD"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in ordine di apparizione</w:t>
      </w:r>
      <w:r w:rsidR="007168DD"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)</w:t>
      </w:r>
    </w:p>
    <w:p w14:paraId="2E36E6F3" w14:textId="29B02A3F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Inventamatta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Anna Maria </w:t>
      </w:r>
      <w:r w:rsidR="00EC6A6A">
        <w:rPr>
          <w:rFonts w:ascii="Bookman Old Style" w:hAnsi="Bookman Old Style"/>
          <w:noProof/>
          <w:sz w:val="20"/>
          <w:szCs w:val="20"/>
        </w:rPr>
        <w:t>DEL VESCOVO</w:t>
      </w:r>
    </w:p>
    <w:p w14:paraId="0B46B1AD" w14:textId="5C498A06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Dillostorto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Mario </w:t>
      </w:r>
      <w:r w:rsidR="00EC6A6A">
        <w:rPr>
          <w:rFonts w:ascii="Bookman Old Style" w:hAnsi="Bookman Old Style"/>
          <w:noProof/>
          <w:sz w:val="20"/>
          <w:szCs w:val="20"/>
        </w:rPr>
        <w:t>RESCIGNO</w:t>
      </w:r>
    </w:p>
    <w:p w14:paraId="321AF292" w14:textId="32E90BEF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Elfi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Maria Elena </w:t>
      </w:r>
      <w:r w:rsidR="00EC6A6A">
        <w:rPr>
          <w:rFonts w:ascii="Bookman Old Style" w:hAnsi="Bookman Old Style"/>
          <w:noProof/>
          <w:sz w:val="20"/>
          <w:szCs w:val="20"/>
        </w:rPr>
        <w:t>SIBILIA</w:t>
      </w:r>
    </w:p>
    <w:p w14:paraId="4ED891C5" w14:textId="6EE0FF2C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Maria Claudia </w:t>
      </w:r>
      <w:r w:rsidR="00EC6A6A">
        <w:rPr>
          <w:rFonts w:ascii="Bookman Old Style" w:hAnsi="Bookman Old Style"/>
          <w:noProof/>
          <w:sz w:val="20"/>
          <w:szCs w:val="20"/>
        </w:rPr>
        <w:t>SIBILIA</w:t>
      </w:r>
    </w:p>
    <w:p w14:paraId="655D1E63" w14:textId="4146A4E1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Antonella </w:t>
      </w:r>
      <w:r w:rsidR="00EC6A6A">
        <w:rPr>
          <w:rFonts w:ascii="Bookman Old Style" w:hAnsi="Bookman Old Style"/>
          <w:noProof/>
          <w:sz w:val="20"/>
          <w:szCs w:val="20"/>
        </w:rPr>
        <w:t>FIORENTINO</w:t>
      </w:r>
    </w:p>
    <w:p w14:paraId="4063A46A" w14:textId="29B97DF2" w:rsidR="001E574C" w:rsidRDefault="00993C75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Voce n</w:t>
      </w:r>
      <w:r w:rsidR="001E574C">
        <w:rPr>
          <w:rFonts w:ascii="Bookman Old Style" w:hAnsi="Bookman Old Style"/>
          <w:noProof/>
          <w:sz w:val="20"/>
          <w:szCs w:val="20"/>
        </w:rPr>
        <w:t>arrante fuori campo</w:t>
      </w:r>
      <w:r w:rsidR="001E574C">
        <w:rPr>
          <w:rFonts w:ascii="Bookman Old Style" w:hAnsi="Bookman Old Style"/>
          <w:noProof/>
          <w:sz w:val="20"/>
          <w:szCs w:val="20"/>
        </w:rPr>
        <w:tab/>
        <w:t xml:space="preserve"> </w:t>
      </w:r>
      <w:r w:rsidR="001E574C">
        <w:rPr>
          <w:rFonts w:ascii="Bookman Old Style" w:hAnsi="Bookman Old Style"/>
          <w:noProof/>
          <w:sz w:val="20"/>
          <w:szCs w:val="20"/>
        </w:rPr>
        <w:tab/>
        <w:t xml:space="preserve">Elisabetta </w:t>
      </w:r>
      <w:r w:rsidR="00EC6A6A">
        <w:rPr>
          <w:rFonts w:ascii="Bookman Old Style" w:hAnsi="Bookman Old Style"/>
          <w:noProof/>
          <w:sz w:val="20"/>
          <w:szCs w:val="20"/>
        </w:rPr>
        <w:t>PREDI</w:t>
      </w:r>
    </w:p>
    <w:p w14:paraId="49A7584A" w14:textId="3B16647D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Macchiolina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Maria Teresa </w:t>
      </w:r>
      <w:r w:rsidR="00EC6A6A">
        <w:rPr>
          <w:rFonts w:ascii="Bookman Old Style" w:hAnsi="Bookman Old Style"/>
          <w:noProof/>
          <w:sz w:val="20"/>
          <w:szCs w:val="20"/>
        </w:rPr>
        <w:t>PRAITANO</w:t>
      </w:r>
    </w:p>
    <w:p w14:paraId="33F2EA4C" w14:textId="2B3ECEA5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Sole 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Mario </w:t>
      </w:r>
      <w:r w:rsidR="00EC6A6A">
        <w:rPr>
          <w:rFonts w:ascii="Bookman Old Style" w:hAnsi="Bookman Old Style"/>
          <w:noProof/>
          <w:sz w:val="20"/>
          <w:szCs w:val="20"/>
        </w:rPr>
        <w:t>RESCIGNO</w:t>
      </w:r>
    </w:p>
    <w:p w14:paraId="0913302B" w14:textId="0B3D868E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Fiume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Fabrizio </w:t>
      </w:r>
      <w:r w:rsidR="00EC6A6A">
        <w:rPr>
          <w:rFonts w:ascii="Bookman Old Style" w:hAnsi="Bookman Old Style"/>
          <w:noProof/>
          <w:sz w:val="20"/>
          <w:szCs w:val="20"/>
        </w:rPr>
        <w:t>CREMONESI</w:t>
      </w:r>
    </w:p>
    <w:p w14:paraId="402B8AD5" w14:textId="3A13C5ED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Orso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Emanuela </w:t>
      </w:r>
      <w:r w:rsidR="00EC6A6A">
        <w:rPr>
          <w:rFonts w:ascii="Bookman Old Style" w:hAnsi="Bookman Old Style"/>
          <w:noProof/>
          <w:sz w:val="20"/>
          <w:szCs w:val="20"/>
        </w:rPr>
        <w:t>POZZI</w:t>
      </w:r>
    </w:p>
    <w:p w14:paraId="6179E378" w14:textId="517CAC55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Margherite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Anna Maria </w:t>
      </w:r>
      <w:r w:rsidR="00EC6A6A">
        <w:rPr>
          <w:rFonts w:ascii="Bookman Old Style" w:hAnsi="Bookman Old Style"/>
          <w:noProof/>
          <w:sz w:val="20"/>
          <w:szCs w:val="20"/>
        </w:rPr>
        <w:t>DEL VESCOVO</w:t>
      </w:r>
      <w:r>
        <w:rPr>
          <w:rFonts w:ascii="Bookman Old Style" w:hAnsi="Bookman Old Style"/>
          <w:noProof/>
          <w:sz w:val="20"/>
          <w:szCs w:val="20"/>
        </w:rPr>
        <w:tab/>
      </w:r>
    </w:p>
    <w:p w14:paraId="1C18677C" w14:textId="193AF2A8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Vento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Giancarla </w:t>
      </w:r>
      <w:r w:rsidR="00EC6A6A">
        <w:rPr>
          <w:rFonts w:ascii="Bookman Old Style" w:hAnsi="Bookman Old Style"/>
          <w:noProof/>
          <w:sz w:val="20"/>
          <w:szCs w:val="20"/>
        </w:rPr>
        <w:t>DAELLI</w:t>
      </w:r>
    </w:p>
    <w:p w14:paraId="6F46C14F" w14:textId="7B8752B4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Luna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Elisa </w:t>
      </w:r>
      <w:r w:rsidR="00EC6A6A">
        <w:rPr>
          <w:rFonts w:ascii="Bookman Old Style" w:hAnsi="Bookman Old Style"/>
          <w:noProof/>
          <w:sz w:val="20"/>
          <w:szCs w:val="20"/>
        </w:rPr>
        <w:t>MANGILI</w:t>
      </w:r>
    </w:p>
    <w:p w14:paraId="0872D58F" w14:textId="77F00C6A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Abete (voce fuori campo) 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Elisabetta </w:t>
      </w:r>
      <w:r w:rsidR="00EC6A6A">
        <w:rPr>
          <w:rFonts w:ascii="Bookman Old Style" w:hAnsi="Bookman Old Style"/>
          <w:noProof/>
          <w:sz w:val="20"/>
          <w:szCs w:val="20"/>
        </w:rPr>
        <w:t>PREDI</w:t>
      </w:r>
    </w:p>
    <w:p w14:paraId="38778B1E" w14:textId="15654B01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Assistente di scena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Piera </w:t>
      </w:r>
      <w:r w:rsidR="00EC6A6A">
        <w:rPr>
          <w:rFonts w:ascii="Bookman Old Style" w:hAnsi="Bookman Old Style"/>
          <w:noProof/>
          <w:sz w:val="20"/>
          <w:szCs w:val="20"/>
        </w:rPr>
        <w:t>SCUDELETTI</w:t>
      </w:r>
    </w:p>
    <w:p w14:paraId="5D20D244" w14:textId="77777777" w:rsidR="001E574C" w:rsidRDefault="001E574C" w:rsidP="001E574C">
      <w:pPr>
        <w:ind w:left="1416" w:firstLine="708"/>
        <w:rPr>
          <w:rFonts w:ascii="Bookman Old Style" w:hAnsi="Bookman Old Style"/>
          <w:noProof/>
          <w:sz w:val="20"/>
          <w:szCs w:val="20"/>
        </w:rPr>
      </w:pPr>
    </w:p>
    <w:p w14:paraId="4F2F68C6" w14:textId="621CD474" w:rsidR="001E574C" w:rsidRDefault="001E574C" w:rsidP="001E574C">
      <w:pPr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Aiuto regia </w:t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 xml:space="preserve">Maria Teresa </w:t>
      </w:r>
      <w:r w:rsidR="00EC6A6A">
        <w:rPr>
          <w:rFonts w:ascii="Bookman Old Style" w:hAnsi="Bookman Old Style"/>
          <w:noProof/>
          <w:sz w:val="20"/>
          <w:szCs w:val="20"/>
        </w:rPr>
        <w:t>PRAITANO</w:t>
      </w:r>
      <w:r>
        <w:rPr>
          <w:rFonts w:ascii="Bookman Old Style" w:hAnsi="Bookman Old Style"/>
          <w:b/>
          <w:noProof/>
          <w:sz w:val="20"/>
          <w:szCs w:val="20"/>
        </w:rPr>
        <w:t xml:space="preserve"> </w:t>
      </w:r>
    </w:p>
    <w:p w14:paraId="68D3473F" w14:textId="7465F4AE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Musiche </w:t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 xml:space="preserve">Giovanni </w:t>
      </w:r>
      <w:r w:rsidR="00EC6A6A">
        <w:rPr>
          <w:rFonts w:ascii="Bookman Old Style" w:hAnsi="Bookman Old Style"/>
          <w:noProof/>
          <w:sz w:val="20"/>
          <w:szCs w:val="20"/>
        </w:rPr>
        <w:t>SESSA</w:t>
      </w:r>
    </w:p>
    <w:p w14:paraId="0C613B7E" w14:textId="7B56C38F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Canto </w:t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 xml:space="preserve">Rosa </w:t>
      </w:r>
      <w:r w:rsidR="00EC6A6A">
        <w:rPr>
          <w:rFonts w:ascii="Bookman Old Style" w:hAnsi="Bookman Old Style"/>
          <w:noProof/>
          <w:sz w:val="20"/>
          <w:szCs w:val="20"/>
        </w:rPr>
        <w:t>ALARI GHIGI</w:t>
      </w:r>
    </w:p>
    <w:p w14:paraId="09341111" w14:textId="728EF70D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Costumi </w:t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 xml:space="preserve">Giancarla </w:t>
      </w:r>
      <w:r w:rsidR="00EC6A6A">
        <w:rPr>
          <w:rFonts w:ascii="Bookman Old Style" w:hAnsi="Bookman Old Style"/>
          <w:noProof/>
          <w:sz w:val="20"/>
          <w:szCs w:val="20"/>
        </w:rPr>
        <w:t>DAELLI</w:t>
      </w:r>
    </w:p>
    <w:p w14:paraId="2D7F66CF" w14:textId="6D33E54A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Testi canzoni</w:t>
      </w:r>
      <w:r>
        <w:rPr>
          <w:rFonts w:ascii="Bookman Old Style" w:hAnsi="Bookman Old Style"/>
          <w:noProof/>
          <w:sz w:val="20"/>
          <w:szCs w:val="20"/>
        </w:rPr>
        <w:t xml:space="preserve"> 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Elisabetta </w:t>
      </w:r>
      <w:r w:rsidR="00EC6A6A">
        <w:rPr>
          <w:rFonts w:ascii="Bookman Old Style" w:hAnsi="Bookman Old Style"/>
          <w:noProof/>
          <w:sz w:val="20"/>
          <w:szCs w:val="20"/>
        </w:rPr>
        <w:t>PREDI</w:t>
      </w:r>
    </w:p>
    <w:p w14:paraId="0B97DE6E" w14:textId="6EAE49E0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Scenografie e slide proiezione</w:t>
      </w:r>
      <w:r>
        <w:rPr>
          <w:rFonts w:ascii="Bookman Old Style" w:hAnsi="Bookman Old Style"/>
          <w:noProof/>
          <w:sz w:val="20"/>
          <w:szCs w:val="20"/>
        </w:rPr>
        <w:t xml:space="preserve"> </w:t>
      </w:r>
      <w:r>
        <w:rPr>
          <w:rFonts w:ascii="Bookman Old Style" w:hAnsi="Bookman Old Style"/>
          <w:noProof/>
          <w:sz w:val="20"/>
          <w:szCs w:val="20"/>
        </w:rPr>
        <w:tab/>
        <w:t xml:space="preserve">Elisabetta </w:t>
      </w:r>
      <w:r w:rsidR="00EC6A6A">
        <w:rPr>
          <w:rFonts w:ascii="Bookman Old Style" w:hAnsi="Bookman Old Style"/>
          <w:noProof/>
          <w:sz w:val="20"/>
          <w:szCs w:val="20"/>
        </w:rPr>
        <w:t>PREDI</w:t>
      </w:r>
    </w:p>
    <w:p w14:paraId="5C3CE386" w14:textId="6C111760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Allestimento, proiezioni e luci</w:t>
      </w:r>
      <w:r>
        <w:rPr>
          <w:rFonts w:ascii="Bookman Old Style" w:hAnsi="Bookman Old Style"/>
          <w:noProof/>
          <w:sz w:val="20"/>
          <w:szCs w:val="20"/>
        </w:rPr>
        <w:t xml:space="preserve"> </w:t>
      </w:r>
      <w:r>
        <w:rPr>
          <w:rFonts w:ascii="Bookman Old Style" w:hAnsi="Bookman Old Style"/>
          <w:noProof/>
          <w:sz w:val="20"/>
          <w:szCs w:val="20"/>
        </w:rPr>
        <w:tab/>
        <w:t xml:space="preserve">Maria Teresa </w:t>
      </w:r>
      <w:r w:rsidR="00EC6A6A">
        <w:rPr>
          <w:rFonts w:ascii="Bookman Old Style" w:hAnsi="Bookman Old Style"/>
          <w:noProof/>
          <w:sz w:val="20"/>
          <w:szCs w:val="20"/>
        </w:rPr>
        <w:t>PRAITANO</w:t>
      </w:r>
    </w:p>
    <w:p w14:paraId="26F1630C" w14:textId="4A19691D" w:rsidR="001E574C" w:rsidRPr="00F74240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Produzione </w:t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b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>TEATRO QUID</w:t>
      </w:r>
      <w:r w:rsidR="00F74240">
        <w:rPr>
          <w:rFonts w:ascii="Bookman Old Style" w:hAnsi="Bookman Old Style"/>
          <w:b/>
          <w:noProof/>
          <w:sz w:val="20"/>
          <w:szCs w:val="20"/>
        </w:rPr>
        <w:t xml:space="preserve"> </w:t>
      </w:r>
      <w:r w:rsidR="00F74240">
        <w:rPr>
          <w:rFonts w:ascii="Bookman Old Style" w:hAnsi="Bookman Old Style"/>
          <w:noProof/>
          <w:sz w:val="20"/>
          <w:szCs w:val="20"/>
        </w:rPr>
        <w:t>ENI POLO SOCIALE</w:t>
      </w:r>
      <w:bookmarkStart w:id="0" w:name="_GoBack"/>
      <w:bookmarkEnd w:id="0"/>
    </w:p>
    <w:p w14:paraId="15719542" w14:textId="6B97F1E1" w:rsidR="001E574C" w:rsidRDefault="001E574C" w:rsidP="001E574C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Organizzazione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Carlo </w:t>
      </w:r>
      <w:r w:rsidR="00EC6A6A">
        <w:rPr>
          <w:rFonts w:ascii="Bookman Old Style" w:hAnsi="Bookman Old Style"/>
          <w:noProof/>
          <w:sz w:val="20"/>
          <w:szCs w:val="20"/>
        </w:rPr>
        <w:t>CAVAGNA</w:t>
      </w:r>
      <w:r>
        <w:rPr>
          <w:rFonts w:ascii="Bookman Old Style" w:hAnsi="Bookman Old Style"/>
          <w:noProof/>
          <w:sz w:val="20"/>
          <w:szCs w:val="20"/>
        </w:rPr>
        <w:t xml:space="preserve"> e </w:t>
      </w:r>
    </w:p>
    <w:p w14:paraId="4177CCE8" w14:textId="5FFA09D1" w:rsidR="001E574C" w:rsidRDefault="001E574C" w:rsidP="001E574C">
      <w:pPr>
        <w:ind w:left="2832" w:firstLine="708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Maria Teresa </w:t>
      </w:r>
      <w:r w:rsidR="00EC6A6A">
        <w:rPr>
          <w:rFonts w:ascii="Bookman Old Style" w:hAnsi="Bookman Old Style"/>
          <w:noProof/>
          <w:sz w:val="20"/>
          <w:szCs w:val="20"/>
        </w:rPr>
        <w:t>PRAITANO</w:t>
      </w:r>
    </w:p>
    <w:p w14:paraId="188E325E" w14:textId="77777777" w:rsidR="001E574C" w:rsidRDefault="001E574C" w:rsidP="001E574C">
      <w:pPr>
        <w:ind w:left="2832" w:firstLine="708"/>
        <w:rPr>
          <w:rFonts w:ascii="Bookman Old Style" w:hAnsi="Bookman Old Style"/>
          <w:noProof/>
          <w:sz w:val="20"/>
          <w:szCs w:val="20"/>
        </w:rPr>
      </w:pPr>
    </w:p>
    <w:p w14:paraId="5E6221B7" w14:textId="17D340AE" w:rsidR="001E574C" w:rsidRDefault="001E574C" w:rsidP="0075001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Macchiolina è una piccola macchia bizzarra, che si avventura nel Paese di </w:t>
      </w:r>
      <w:r w:rsidR="00750010">
        <w:rPr>
          <w:rFonts w:ascii="Bookman Old Style" w:hAnsi="Bookman Old Style"/>
          <w:sz w:val="22"/>
          <w:szCs w:val="22"/>
        </w:rPr>
        <w:t>“G</w:t>
      </w:r>
      <w:r>
        <w:rPr>
          <w:rFonts w:ascii="Bookman Old Style" w:hAnsi="Bookman Old Style"/>
          <w:sz w:val="22"/>
          <w:szCs w:val="22"/>
        </w:rPr>
        <w:t>uarda un po’</w:t>
      </w:r>
      <w:r w:rsidR="00750010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 per cercare se stessa</w:t>
      </w:r>
      <w:r w:rsidR="00574D6A">
        <w:rPr>
          <w:rFonts w:ascii="Bookman Old Style" w:hAnsi="Bookman Old Style"/>
          <w:sz w:val="22"/>
          <w:szCs w:val="22"/>
        </w:rPr>
        <w:t xml:space="preserve">; in </w:t>
      </w:r>
      <w:r>
        <w:rPr>
          <w:rFonts w:ascii="Bookman Old Style" w:hAnsi="Bookman Old Style"/>
          <w:sz w:val="22"/>
          <w:szCs w:val="22"/>
        </w:rPr>
        <w:t>realtà il viaggio che intraprende è simbolico all’</w:t>
      </w:r>
      <w:r w:rsidR="0075001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interno del proprio Io.</w:t>
      </w:r>
      <w:r w:rsidR="00574D6A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I personaggi che incontrerà nel suo viaggio metaforico di crescita, rappresentano “Aspetti emozionali” di Macchiolina stessa, esasperati, a volte sofferti, in conflitto </w:t>
      </w:r>
      <w:r w:rsidR="00750010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e in opposizione alla vera natura costruttiva e propositiva del suo animo. </w:t>
      </w:r>
    </w:p>
    <w:p w14:paraId="76A4DDF0" w14:textId="1E650D22" w:rsidR="001E574C" w:rsidRDefault="001E574C" w:rsidP="0075001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 xml:space="preserve">Solo quando Macchiolina accetterà la sua unicità e comprenderà </w:t>
      </w:r>
      <w:r>
        <w:rPr>
          <w:rFonts w:ascii="Bookman Old Style" w:hAnsi="Bookman Old Style"/>
          <w:noProof/>
          <w:sz w:val="22"/>
          <w:szCs w:val="22"/>
        </w:rPr>
        <w:t>l’</w:t>
      </w:r>
      <w:r w:rsidR="00750010"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importanza</w:t>
      </w:r>
      <w:r>
        <w:rPr>
          <w:rFonts w:ascii="Bookman Old Style" w:hAnsi="Bookman Old Style"/>
          <w:sz w:val="22"/>
          <w:szCs w:val="22"/>
        </w:rPr>
        <w:t xml:space="preserve"> di volersi bene, potrà allora essere felice con se stessa e con gli altri.</w:t>
      </w:r>
    </w:p>
    <w:sectPr w:rsidR="001E574C" w:rsidSect="00441F6B">
      <w:headerReference w:type="default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9CA6" w14:textId="77777777" w:rsidR="004946C9" w:rsidRDefault="004946C9">
      <w:r>
        <w:separator/>
      </w:r>
    </w:p>
  </w:endnote>
  <w:endnote w:type="continuationSeparator" w:id="0">
    <w:p w14:paraId="697A871A" w14:textId="77777777" w:rsidR="004946C9" w:rsidRDefault="004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-Bold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052F" w14:textId="1A99B2DA" w:rsidR="000E1B0B" w:rsidRPr="00BB0BCD" w:rsidRDefault="004946C9" w:rsidP="00BB0BCD">
    <w:pPr>
      <w:pStyle w:val="Pidipagina"/>
      <w:rPr>
        <w:b/>
        <w:color w:val="0000FF"/>
        <w:sz w:val="40"/>
        <w:szCs w:val="40"/>
      </w:rPr>
    </w:pPr>
    <w:hyperlink r:id="rId1" w:history="1">
      <w:r w:rsidR="00BB0BCD" w:rsidRPr="00B040EC">
        <w:rPr>
          <w:rStyle w:val="Collegamentoipertestuale"/>
          <w:b/>
          <w:sz w:val="28"/>
          <w:szCs w:val="28"/>
          <w:u w:val="none"/>
        </w:rPr>
        <w:t>www.enipolosociale.com</w:t>
      </w:r>
    </w:hyperlink>
    <w:r w:rsidR="00BB0BCD">
      <w:rPr>
        <w:b/>
        <w:color w:val="0000FF"/>
        <w:sz w:val="40"/>
        <w:szCs w:val="40"/>
      </w:rPr>
      <w:t xml:space="preserve">        </w:t>
    </w:r>
    <w:r w:rsidR="00BB0BCD" w:rsidRPr="0050462A">
      <w:rPr>
        <w:b/>
        <w:noProof/>
        <w:color w:val="0000FF"/>
        <w:sz w:val="40"/>
        <w:szCs w:val="40"/>
      </w:rPr>
      <w:t>Loc</w:t>
    </w:r>
    <w:r w:rsidR="00BB0BCD" w:rsidRPr="0050462A">
      <w:rPr>
        <w:b/>
        <w:color w:val="0000FF"/>
        <w:sz w:val="40"/>
        <w:szCs w:val="40"/>
      </w:rPr>
      <w:t>.</w:t>
    </w:r>
    <w:r w:rsidR="00BB0BCD">
      <w:rPr>
        <w:b/>
        <w:color w:val="0000FF"/>
        <w:sz w:val="40"/>
        <w:szCs w:val="40"/>
      </w:rPr>
      <w:t xml:space="preserve"> 168/15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34C3" w14:textId="77777777" w:rsidR="004946C9" w:rsidRDefault="004946C9">
      <w:r>
        <w:separator/>
      </w:r>
    </w:p>
  </w:footnote>
  <w:footnote w:type="continuationSeparator" w:id="0">
    <w:p w14:paraId="6666C47D" w14:textId="77777777" w:rsidR="004946C9" w:rsidRDefault="0049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81E3" w14:textId="18278815" w:rsidR="000E1B0B" w:rsidRPr="0050462A" w:rsidRDefault="00A24DE5" w:rsidP="00A24DE5">
    <w:pPr>
      <w:pStyle w:val="Intestazione"/>
      <w:rPr>
        <w:b/>
        <w:i/>
        <w:color w:val="0000FF"/>
        <w:sz w:val="40"/>
        <w:szCs w:val="40"/>
      </w:rPr>
    </w:pPr>
    <w:r>
      <w:rPr>
        <w:b/>
        <w:i/>
        <w:noProof/>
        <w:color w:val="0000FF"/>
        <w:sz w:val="40"/>
        <w:szCs w:val="40"/>
      </w:rPr>
      <w:drawing>
        <wp:inline distT="0" distB="0" distL="0" distR="0" wp14:anchorId="3A605DD1" wp14:editId="1890B54E">
          <wp:extent cx="685454" cy="838996"/>
          <wp:effectExtent l="0" t="0" r="63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candin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738" cy="858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color w:val="0000FF"/>
        <w:sz w:val="40"/>
        <w:szCs w:val="40"/>
      </w:rPr>
      <w:t xml:space="preserve">                    </w:t>
    </w:r>
    <w:r w:rsidR="00BB0BCD">
      <w:rPr>
        <w:b/>
        <w:i/>
        <w:color w:val="0000FF"/>
        <w:sz w:val="40"/>
        <w:szCs w:val="40"/>
      </w:rPr>
      <w:t xml:space="preserve">                              </w:t>
    </w:r>
    <w:r>
      <w:rPr>
        <w:b/>
        <w:i/>
        <w:color w:val="0000FF"/>
        <w:sz w:val="40"/>
        <w:szCs w:val="40"/>
      </w:rPr>
      <w:t xml:space="preserve">    </w:t>
    </w:r>
    <w:r>
      <w:rPr>
        <w:b/>
        <w:i/>
        <w:noProof/>
        <w:color w:val="0000FF"/>
        <w:sz w:val="40"/>
        <w:szCs w:val="40"/>
      </w:rPr>
      <w:drawing>
        <wp:inline distT="0" distB="0" distL="0" distR="0" wp14:anchorId="629F9AC4" wp14:editId="31205C06">
          <wp:extent cx="1824990" cy="695306"/>
          <wp:effectExtent l="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 enipolosoci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69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70F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F4A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9A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F08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0D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405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74F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A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8C4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1C0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522F4"/>
    <w:multiLevelType w:val="hybridMultilevel"/>
    <w:tmpl w:val="24FC5B38"/>
    <w:lvl w:ilvl="0" w:tplc="71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65B"/>
    <w:multiLevelType w:val="hybridMultilevel"/>
    <w:tmpl w:val="1BF046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B44D1"/>
    <w:multiLevelType w:val="hybridMultilevel"/>
    <w:tmpl w:val="44584044"/>
    <w:lvl w:ilvl="0" w:tplc="B470D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orbel" w:hAnsi="Bookman Old Style" w:cs="Corbe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4821"/>
    <w:multiLevelType w:val="hybridMultilevel"/>
    <w:tmpl w:val="D8388B98"/>
    <w:lvl w:ilvl="0" w:tplc="B470D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orbel" w:hAnsi="Bookman Old Style" w:cs="Corbe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A"/>
    <w:rsid w:val="00004FDC"/>
    <w:rsid w:val="000104A7"/>
    <w:rsid w:val="00010C09"/>
    <w:rsid w:val="00017419"/>
    <w:rsid w:val="000179CC"/>
    <w:rsid w:val="00025F5B"/>
    <w:rsid w:val="000363B6"/>
    <w:rsid w:val="00051191"/>
    <w:rsid w:val="00055E96"/>
    <w:rsid w:val="0008283E"/>
    <w:rsid w:val="0008702F"/>
    <w:rsid w:val="000A2F2C"/>
    <w:rsid w:val="000C6398"/>
    <w:rsid w:val="000E1B0B"/>
    <w:rsid w:val="000E337A"/>
    <w:rsid w:val="000F611C"/>
    <w:rsid w:val="001012C7"/>
    <w:rsid w:val="00105539"/>
    <w:rsid w:val="00113BCA"/>
    <w:rsid w:val="00151835"/>
    <w:rsid w:val="0015409D"/>
    <w:rsid w:val="001563AE"/>
    <w:rsid w:val="001636CD"/>
    <w:rsid w:val="00171EEA"/>
    <w:rsid w:val="001925C8"/>
    <w:rsid w:val="001952A6"/>
    <w:rsid w:val="001A6A15"/>
    <w:rsid w:val="001B0F08"/>
    <w:rsid w:val="001D3223"/>
    <w:rsid w:val="001D512C"/>
    <w:rsid w:val="001E574C"/>
    <w:rsid w:val="001F2B10"/>
    <w:rsid w:val="0022103A"/>
    <w:rsid w:val="0023009F"/>
    <w:rsid w:val="00261A77"/>
    <w:rsid w:val="00261E0D"/>
    <w:rsid w:val="00262ACD"/>
    <w:rsid w:val="00271481"/>
    <w:rsid w:val="00272306"/>
    <w:rsid w:val="00287440"/>
    <w:rsid w:val="002C253A"/>
    <w:rsid w:val="002C5DF4"/>
    <w:rsid w:val="002C7102"/>
    <w:rsid w:val="002D3000"/>
    <w:rsid w:val="002E6DF5"/>
    <w:rsid w:val="002E7A93"/>
    <w:rsid w:val="002F021D"/>
    <w:rsid w:val="0030288E"/>
    <w:rsid w:val="0031057E"/>
    <w:rsid w:val="00316E02"/>
    <w:rsid w:val="00316F5E"/>
    <w:rsid w:val="00327E1B"/>
    <w:rsid w:val="00331269"/>
    <w:rsid w:val="00355BFE"/>
    <w:rsid w:val="00355E15"/>
    <w:rsid w:val="003664D9"/>
    <w:rsid w:val="003B2BCE"/>
    <w:rsid w:val="003B3684"/>
    <w:rsid w:val="003E47B0"/>
    <w:rsid w:val="00441F6B"/>
    <w:rsid w:val="0044761E"/>
    <w:rsid w:val="004500E0"/>
    <w:rsid w:val="00461D94"/>
    <w:rsid w:val="004878B6"/>
    <w:rsid w:val="00487D2F"/>
    <w:rsid w:val="004946C9"/>
    <w:rsid w:val="004A5896"/>
    <w:rsid w:val="004B0DD5"/>
    <w:rsid w:val="004B5CB2"/>
    <w:rsid w:val="004D6726"/>
    <w:rsid w:val="004E25A4"/>
    <w:rsid w:val="004F11C1"/>
    <w:rsid w:val="0050462A"/>
    <w:rsid w:val="00506712"/>
    <w:rsid w:val="00510313"/>
    <w:rsid w:val="005118D9"/>
    <w:rsid w:val="0053719D"/>
    <w:rsid w:val="00545544"/>
    <w:rsid w:val="00561348"/>
    <w:rsid w:val="005631F6"/>
    <w:rsid w:val="005638A9"/>
    <w:rsid w:val="00567C81"/>
    <w:rsid w:val="00574D6A"/>
    <w:rsid w:val="00577A2D"/>
    <w:rsid w:val="00581C52"/>
    <w:rsid w:val="00592FFC"/>
    <w:rsid w:val="005A2242"/>
    <w:rsid w:val="005D4BD3"/>
    <w:rsid w:val="005E263B"/>
    <w:rsid w:val="005F1223"/>
    <w:rsid w:val="005F6D66"/>
    <w:rsid w:val="006244E0"/>
    <w:rsid w:val="006265A2"/>
    <w:rsid w:val="00631A3E"/>
    <w:rsid w:val="00631C37"/>
    <w:rsid w:val="0063356E"/>
    <w:rsid w:val="00641A6C"/>
    <w:rsid w:val="00644258"/>
    <w:rsid w:val="00654BB1"/>
    <w:rsid w:val="00656FD7"/>
    <w:rsid w:val="00664B91"/>
    <w:rsid w:val="006A2DFD"/>
    <w:rsid w:val="006B3FF7"/>
    <w:rsid w:val="006B510E"/>
    <w:rsid w:val="006B62BA"/>
    <w:rsid w:val="006C787C"/>
    <w:rsid w:val="006D20AD"/>
    <w:rsid w:val="006D3517"/>
    <w:rsid w:val="006E074A"/>
    <w:rsid w:val="006F4603"/>
    <w:rsid w:val="00712234"/>
    <w:rsid w:val="00714E02"/>
    <w:rsid w:val="007168DD"/>
    <w:rsid w:val="00750010"/>
    <w:rsid w:val="00754636"/>
    <w:rsid w:val="00755088"/>
    <w:rsid w:val="0077364E"/>
    <w:rsid w:val="00785619"/>
    <w:rsid w:val="007D4AA0"/>
    <w:rsid w:val="007E75EA"/>
    <w:rsid w:val="007E7F72"/>
    <w:rsid w:val="007F26A5"/>
    <w:rsid w:val="00804B9F"/>
    <w:rsid w:val="00810360"/>
    <w:rsid w:val="0083108B"/>
    <w:rsid w:val="00847601"/>
    <w:rsid w:val="00854F1D"/>
    <w:rsid w:val="0088257D"/>
    <w:rsid w:val="008A1B94"/>
    <w:rsid w:val="008A5E5A"/>
    <w:rsid w:val="008A6070"/>
    <w:rsid w:val="008B2A86"/>
    <w:rsid w:val="008C2F70"/>
    <w:rsid w:val="008D21E5"/>
    <w:rsid w:val="008E49D6"/>
    <w:rsid w:val="008E5E8E"/>
    <w:rsid w:val="008E744E"/>
    <w:rsid w:val="008F1535"/>
    <w:rsid w:val="008F21F9"/>
    <w:rsid w:val="008F6FCC"/>
    <w:rsid w:val="00912295"/>
    <w:rsid w:val="009126FE"/>
    <w:rsid w:val="00912B3F"/>
    <w:rsid w:val="00925E01"/>
    <w:rsid w:val="009319F4"/>
    <w:rsid w:val="00953B31"/>
    <w:rsid w:val="00953B8E"/>
    <w:rsid w:val="00955945"/>
    <w:rsid w:val="00955FEF"/>
    <w:rsid w:val="0095754D"/>
    <w:rsid w:val="00960C67"/>
    <w:rsid w:val="00961047"/>
    <w:rsid w:val="00975CC9"/>
    <w:rsid w:val="00993C75"/>
    <w:rsid w:val="009E1280"/>
    <w:rsid w:val="009F0644"/>
    <w:rsid w:val="00A13813"/>
    <w:rsid w:val="00A24DE5"/>
    <w:rsid w:val="00A27356"/>
    <w:rsid w:val="00A3108C"/>
    <w:rsid w:val="00A36AF3"/>
    <w:rsid w:val="00A432A8"/>
    <w:rsid w:val="00A6216A"/>
    <w:rsid w:val="00A748D6"/>
    <w:rsid w:val="00A878FC"/>
    <w:rsid w:val="00A90712"/>
    <w:rsid w:val="00A977C1"/>
    <w:rsid w:val="00AA0EC0"/>
    <w:rsid w:val="00AB3B49"/>
    <w:rsid w:val="00AC79BD"/>
    <w:rsid w:val="00AE3D41"/>
    <w:rsid w:val="00B0350B"/>
    <w:rsid w:val="00B0704D"/>
    <w:rsid w:val="00B32CE3"/>
    <w:rsid w:val="00B40A11"/>
    <w:rsid w:val="00B412F1"/>
    <w:rsid w:val="00B4185F"/>
    <w:rsid w:val="00B41B74"/>
    <w:rsid w:val="00B41DDE"/>
    <w:rsid w:val="00B50D62"/>
    <w:rsid w:val="00B6273D"/>
    <w:rsid w:val="00B64FE7"/>
    <w:rsid w:val="00B70AF9"/>
    <w:rsid w:val="00B7206B"/>
    <w:rsid w:val="00B95E78"/>
    <w:rsid w:val="00BA2C15"/>
    <w:rsid w:val="00BB0BCD"/>
    <w:rsid w:val="00BB4B25"/>
    <w:rsid w:val="00BB5032"/>
    <w:rsid w:val="00BB523F"/>
    <w:rsid w:val="00BD3C21"/>
    <w:rsid w:val="00BE719E"/>
    <w:rsid w:val="00BF2566"/>
    <w:rsid w:val="00BF43CF"/>
    <w:rsid w:val="00C03341"/>
    <w:rsid w:val="00C1636B"/>
    <w:rsid w:val="00C165E3"/>
    <w:rsid w:val="00C230F2"/>
    <w:rsid w:val="00C3375A"/>
    <w:rsid w:val="00C409ED"/>
    <w:rsid w:val="00C63E46"/>
    <w:rsid w:val="00C6457F"/>
    <w:rsid w:val="00C83B4E"/>
    <w:rsid w:val="00CA168C"/>
    <w:rsid w:val="00CA4262"/>
    <w:rsid w:val="00CB7528"/>
    <w:rsid w:val="00CC1582"/>
    <w:rsid w:val="00CC3B08"/>
    <w:rsid w:val="00D42B49"/>
    <w:rsid w:val="00D47615"/>
    <w:rsid w:val="00D62EF1"/>
    <w:rsid w:val="00D652D6"/>
    <w:rsid w:val="00D67DF0"/>
    <w:rsid w:val="00D75288"/>
    <w:rsid w:val="00DA379F"/>
    <w:rsid w:val="00DA56A2"/>
    <w:rsid w:val="00DC6B17"/>
    <w:rsid w:val="00DC6BE3"/>
    <w:rsid w:val="00DC6F8A"/>
    <w:rsid w:val="00DD55FB"/>
    <w:rsid w:val="00DF38F5"/>
    <w:rsid w:val="00DF70AA"/>
    <w:rsid w:val="00E07D8D"/>
    <w:rsid w:val="00E365D6"/>
    <w:rsid w:val="00E86A08"/>
    <w:rsid w:val="00E92C36"/>
    <w:rsid w:val="00E92D9B"/>
    <w:rsid w:val="00E95A97"/>
    <w:rsid w:val="00E97FD9"/>
    <w:rsid w:val="00EC0987"/>
    <w:rsid w:val="00EC6A6A"/>
    <w:rsid w:val="00EE12C0"/>
    <w:rsid w:val="00F074DE"/>
    <w:rsid w:val="00F25DBE"/>
    <w:rsid w:val="00F35950"/>
    <w:rsid w:val="00F549F4"/>
    <w:rsid w:val="00F6397E"/>
    <w:rsid w:val="00F70DE6"/>
    <w:rsid w:val="00F7279D"/>
    <w:rsid w:val="00F74240"/>
    <w:rsid w:val="00F958CF"/>
    <w:rsid w:val="00FC6275"/>
    <w:rsid w:val="00FD2160"/>
    <w:rsid w:val="00FD73EB"/>
    <w:rsid w:val="00FE0C23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9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F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316E02"/>
    <w:pPr>
      <w:keepNext/>
      <w:jc w:val="center"/>
      <w:outlineLvl w:val="0"/>
    </w:pPr>
    <w:rPr>
      <w:rFonts w:ascii="GillSans-Bold" w:eastAsia="Arial Unicode MS" w:hAnsi="GillSans-Bold" w:cs="Arial Unicode MS"/>
      <w:b/>
      <w:color w:val="000080"/>
      <w:sz w:val="30"/>
      <w:szCs w:val="30"/>
    </w:rPr>
  </w:style>
  <w:style w:type="paragraph" w:styleId="Titolo3">
    <w:name w:val="heading 3"/>
    <w:basedOn w:val="Normale"/>
    <w:next w:val="Normale"/>
    <w:qFormat/>
    <w:rsid w:val="00316E02"/>
    <w:pPr>
      <w:keepNext/>
      <w:jc w:val="center"/>
      <w:outlineLvl w:val="2"/>
    </w:pPr>
    <w:rPr>
      <w:rFonts w:eastAsia="Arial Unicode MS"/>
      <w:color w:val="FF0000"/>
      <w:sz w:val="36"/>
      <w:szCs w:val="20"/>
    </w:rPr>
  </w:style>
  <w:style w:type="paragraph" w:styleId="Titolo5">
    <w:name w:val="heading 5"/>
    <w:basedOn w:val="Normale"/>
    <w:next w:val="Normale"/>
    <w:qFormat/>
    <w:rsid w:val="00316E02"/>
    <w:pPr>
      <w:keepNext/>
      <w:outlineLvl w:val="4"/>
    </w:pPr>
    <w:rPr>
      <w:b/>
      <w:sz w:val="36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046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0462A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F6FCC"/>
    <w:rPr>
      <w:b/>
    </w:rPr>
  </w:style>
  <w:style w:type="paragraph" w:customStyle="1" w:styleId="Stile1">
    <w:name w:val="Stile1"/>
    <w:basedOn w:val="Normale"/>
    <w:rsid w:val="008F6FCC"/>
    <w:pPr>
      <w:jc w:val="center"/>
    </w:pPr>
    <w:rPr>
      <w:rFonts w:ascii="Comic Sans MS" w:hAnsi="Comic Sans MS"/>
      <w:bCs/>
      <w:color w:val="FF0000"/>
      <w:sz w:val="40"/>
    </w:rPr>
  </w:style>
  <w:style w:type="character" w:styleId="Enfasicorsivo">
    <w:name w:val="Emphasis"/>
    <w:qFormat/>
    <w:rsid w:val="00FE0C23"/>
    <w:rPr>
      <w:i/>
      <w:iCs/>
    </w:rPr>
  </w:style>
  <w:style w:type="character" w:styleId="EsempioHTML">
    <w:name w:val="HTML Sample"/>
    <w:rsid w:val="00FE0C23"/>
    <w:rPr>
      <w:rFonts w:ascii="Courier New" w:hAnsi="Courier New" w:cs="Courier New"/>
    </w:rPr>
  </w:style>
  <w:style w:type="table" w:styleId="Grigliatabella">
    <w:name w:val="Table Grid"/>
    <w:basedOn w:val="Tabellanormale"/>
    <w:rsid w:val="00FE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C79BD"/>
    <w:rPr>
      <w:color w:val="0000FF"/>
      <w:u w:val="single"/>
    </w:rPr>
  </w:style>
  <w:style w:type="paragraph" w:styleId="Corpotesto">
    <w:name w:val="Body Text"/>
    <w:basedOn w:val="Normale"/>
    <w:rsid w:val="00316E02"/>
    <w:pPr>
      <w:jc w:val="center"/>
    </w:pPr>
    <w:rPr>
      <w:b/>
      <w:bCs/>
      <w:sz w:val="36"/>
      <w:szCs w:val="20"/>
    </w:rPr>
  </w:style>
  <w:style w:type="paragraph" w:styleId="PreformattatoHTML">
    <w:name w:val="HTML Preformatted"/>
    <w:basedOn w:val="Normale"/>
    <w:rsid w:val="0096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961047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9319F4"/>
    <w:rPr>
      <w:rFonts w:ascii="Tahoma" w:hAnsi="Tahoma" w:cs="Tahoma"/>
      <w:sz w:val="16"/>
      <w:szCs w:val="16"/>
    </w:rPr>
  </w:style>
  <w:style w:type="paragraph" w:customStyle="1" w:styleId="Titoloparte">
    <w:name w:val="Titolo parte"/>
    <w:basedOn w:val="Normale"/>
    <w:next w:val="Normale"/>
    <w:rsid w:val="001952A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</w:rPr>
  </w:style>
  <w:style w:type="paragraph" w:customStyle="1" w:styleId="Default">
    <w:name w:val="Default"/>
    <w:rsid w:val="001952A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polosocial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MACCHIOLINA locandina polo.docx</vt:lpstr>
    </vt:vector>
  </TitlesOfParts>
  <Company>Eni</Company>
  <LinksUpToDate>false</LinksUpToDate>
  <CharactersWithSpaces>1800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mailto:matteo.tavecchio@external.eni.com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MACCHIOLINA locandina polo.docx</dc:title>
  <dc:subject/>
  <dc:creator>Eni S.p.A.;Carlo CAVAGNA™</dc:creator>
  <cp:keywords>QUID</cp:keywords>
  <dc:description>01.12.2015
Carlo CAVAGNA™
Locandina "Macchiolina"</dc:description>
  <cp:lastModifiedBy>Utente</cp:lastModifiedBy>
  <cp:revision>5</cp:revision>
  <cp:lastPrinted>2015-12-03T14:56:00Z</cp:lastPrinted>
  <dcterms:created xsi:type="dcterms:W3CDTF">2015-12-03T15:20:00Z</dcterms:created>
  <dcterms:modified xsi:type="dcterms:W3CDTF">2015-12-08T22:29:00Z</dcterms:modified>
</cp:coreProperties>
</file>